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2FE2" w14:textId="60920E9A" w:rsidR="009A60EC" w:rsidRPr="00B554F8" w:rsidRDefault="00C3170E" w:rsidP="000821B6">
      <w:pPr>
        <w:jc w:val="center"/>
        <w:rPr>
          <w:u w:val="single"/>
          <w:vertAlign w:val="superscript"/>
        </w:rPr>
      </w:pPr>
      <w:r>
        <w:rPr>
          <w:u w:val="single"/>
          <w:vertAlign w:val="superscript"/>
        </w:rPr>
        <w:t xml:space="preserve"> </w:t>
      </w:r>
    </w:p>
    <w:p w14:paraId="65C59404" w14:textId="77777777" w:rsidR="00107926" w:rsidRPr="001F3D65" w:rsidRDefault="000821B6" w:rsidP="000821B6">
      <w:pPr>
        <w:jc w:val="center"/>
      </w:pPr>
      <w:r w:rsidRPr="001F3D65">
        <w:rPr>
          <w:noProof/>
          <w:color w:val="0000FF"/>
        </w:rPr>
        <w:drawing>
          <wp:inline distT="0" distB="0" distL="0" distR="0" wp14:anchorId="47DB53CC" wp14:editId="442AA3E2">
            <wp:extent cx="2909570" cy="772160"/>
            <wp:effectExtent l="19050" t="0" r="5080" b="0"/>
            <wp:docPr id="1" name="Picture 1" descr="Logo">
              <a:hlinkClick xmlns:a="http://schemas.openxmlformats.org/drawingml/2006/main" r:id="rId7" tooltip="&quot;Golf Cours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7" tooltip="&quot;Golf Cours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C5004" w14:textId="77777777" w:rsidR="000821B6" w:rsidRPr="001F3D65" w:rsidRDefault="000A3B85" w:rsidP="000821B6">
      <w:pPr>
        <w:spacing w:after="0"/>
        <w:jc w:val="center"/>
      </w:pPr>
      <w:r>
        <w:t>57 Greystone Blvd. Cabot, AR</w:t>
      </w:r>
      <w:r w:rsidR="000821B6" w:rsidRPr="001F3D65">
        <w:t xml:space="preserve"> 72023</w:t>
      </w:r>
    </w:p>
    <w:p w14:paraId="2426AAB5" w14:textId="77777777" w:rsidR="000821B6" w:rsidRDefault="000821B6" w:rsidP="000821B6">
      <w:pPr>
        <w:spacing w:after="0"/>
        <w:jc w:val="center"/>
      </w:pPr>
      <w:r>
        <w:t>(501)941-4444</w:t>
      </w:r>
    </w:p>
    <w:p w14:paraId="7A6FA1E4" w14:textId="77777777" w:rsidR="000821B6" w:rsidRDefault="000821B6" w:rsidP="000821B6">
      <w:pPr>
        <w:spacing w:after="0"/>
        <w:jc w:val="center"/>
      </w:pPr>
      <w:hyperlink r:id="rId9" w:history="1">
        <w:r w:rsidRPr="0069377F">
          <w:rPr>
            <w:rStyle w:val="Hyperlink"/>
          </w:rPr>
          <w:t>greystoneccinfo@gmail.com</w:t>
        </w:r>
      </w:hyperlink>
    </w:p>
    <w:p w14:paraId="27A29440" w14:textId="77777777" w:rsidR="000821B6" w:rsidRDefault="000821B6" w:rsidP="000821B6">
      <w:pPr>
        <w:spacing w:after="0"/>
        <w:jc w:val="center"/>
      </w:pPr>
      <w:hyperlink r:id="rId10" w:history="1">
        <w:r w:rsidRPr="0069377F">
          <w:rPr>
            <w:rStyle w:val="Hyperlink"/>
          </w:rPr>
          <w:t>www.greystone-countryclub.com</w:t>
        </w:r>
      </w:hyperlink>
    </w:p>
    <w:p w14:paraId="231E2ECC" w14:textId="77777777" w:rsidR="000821B6" w:rsidRPr="000821B6" w:rsidRDefault="000821B6" w:rsidP="00882A58">
      <w:pPr>
        <w:spacing w:after="0"/>
        <w:rPr>
          <w:sz w:val="24"/>
          <w:szCs w:val="24"/>
        </w:rPr>
      </w:pPr>
    </w:p>
    <w:p w14:paraId="57F60FE4" w14:textId="77777777" w:rsidR="000821B6" w:rsidRDefault="000821B6" w:rsidP="00882A58">
      <w:pPr>
        <w:spacing w:after="0"/>
        <w:jc w:val="center"/>
      </w:pPr>
      <w:r>
        <w:t>Membership Application &amp; Agreement</w:t>
      </w:r>
    </w:p>
    <w:p w14:paraId="15CC781F" w14:textId="77777777" w:rsidR="000821B6" w:rsidRDefault="00FA229A" w:rsidP="00882A58">
      <w:pPr>
        <w:spacing w:after="0"/>
      </w:pPr>
      <w:r>
        <w:t>Date:_________</w:t>
      </w:r>
      <w:r>
        <w:tab/>
      </w:r>
      <w:r>
        <w:tab/>
      </w:r>
      <w:r>
        <w:tab/>
      </w:r>
    </w:p>
    <w:p w14:paraId="6028EC04" w14:textId="77777777" w:rsidR="00FA229A" w:rsidRDefault="00FA229A" w:rsidP="00882A58">
      <w:pPr>
        <w:spacing w:after="0"/>
      </w:pPr>
    </w:p>
    <w:p w14:paraId="1CF33C7B" w14:textId="77777777" w:rsidR="00FA229A" w:rsidRDefault="00FA229A" w:rsidP="00882A58">
      <w:pPr>
        <w:spacing w:after="0"/>
      </w:pPr>
      <w:r>
        <w:t>Applicants Name:_________________________</w:t>
      </w:r>
      <w:r>
        <w:tab/>
      </w:r>
      <w:r>
        <w:tab/>
      </w:r>
      <w:r>
        <w:tab/>
        <w:t>Drivers License #:_______________</w:t>
      </w:r>
    </w:p>
    <w:p w14:paraId="3A640B28" w14:textId="77777777" w:rsidR="00FA229A" w:rsidRDefault="00FA229A" w:rsidP="00882A58">
      <w:pPr>
        <w:spacing w:after="0"/>
      </w:pPr>
    </w:p>
    <w:p w14:paraId="2B0CDA85" w14:textId="77777777" w:rsidR="00FA229A" w:rsidRDefault="00FA229A" w:rsidP="00882A58">
      <w:pPr>
        <w:spacing w:after="0"/>
      </w:pPr>
      <w:r>
        <w:t>Home Address:_____________________________________ City:_____________ State:_______ Zip:________</w:t>
      </w:r>
    </w:p>
    <w:p w14:paraId="2727E3C1" w14:textId="77777777" w:rsidR="00FA229A" w:rsidRDefault="00FA229A" w:rsidP="00882A58">
      <w:pPr>
        <w:spacing w:after="0"/>
      </w:pPr>
    </w:p>
    <w:p w14:paraId="405928DF" w14:textId="77777777" w:rsidR="00FA229A" w:rsidRDefault="00FA229A" w:rsidP="00882A58">
      <w:pPr>
        <w:spacing w:after="0"/>
      </w:pPr>
      <w:r>
        <w:t>Phone #:__________________ Work:_____________ Cell:________________</w:t>
      </w:r>
    </w:p>
    <w:p w14:paraId="3781D0F9" w14:textId="77777777" w:rsidR="00FA229A" w:rsidRDefault="00FA229A" w:rsidP="00882A58">
      <w:pPr>
        <w:spacing w:after="0"/>
      </w:pPr>
    </w:p>
    <w:p w14:paraId="0A3AB1C2" w14:textId="77777777" w:rsidR="00FA229A" w:rsidRDefault="00FA229A" w:rsidP="00882A58">
      <w:pPr>
        <w:spacing w:after="0"/>
      </w:pPr>
      <w:r>
        <w:t>Email Address:_______________________________</w:t>
      </w:r>
    </w:p>
    <w:p w14:paraId="08C21607" w14:textId="77777777" w:rsidR="00FA229A" w:rsidRDefault="00FA229A" w:rsidP="00882A58">
      <w:pPr>
        <w:spacing w:after="0"/>
      </w:pPr>
      <w:r>
        <w:t>Place Of Employment:______________________ Employer Address:____________________</w:t>
      </w:r>
    </w:p>
    <w:p w14:paraId="18D3C703" w14:textId="77777777" w:rsidR="002C23F6" w:rsidRDefault="002C23F6" w:rsidP="00882A58">
      <w:pPr>
        <w:spacing w:after="0"/>
      </w:pPr>
    </w:p>
    <w:p w14:paraId="0F8687F9" w14:textId="77777777" w:rsidR="002C23F6" w:rsidRDefault="002C23F6" w:rsidP="00882A58">
      <w:pPr>
        <w:spacing w:after="0"/>
      </w:pPr>
      <w:r>
        <w:t>Spouse’s Name:_______________________</w:t>
      </w:r>
    </w:p>
    <w:p w14:paraId="371B12AE" w14:textId="77777777" w:rsidR="002C23F6" w:rsidRDefault="002C23F6" w:rsidP="00882A58">
      <w:pPr>
        <w:spacing w:after="0"/>
      </w:pPr>
      <w:r>
        <w:t>Spouse’s Phone #:__________________ Work:_____________ Cell:________________</w:t>
      </w:r>
    </w:p>
    <w:p w14:paraId="24A87208" w14:textId="77777777" w:rsidR="00FA229A" w:rsidRDefault="00FA229A" w:rsidP="00882A58">
      <w:pPr>
        <w:spacing w:after="0"/>
      </w:pPr>
      <w:r>
        <w:t>Spouse’s Employer:________________________</w:t>
      </w:r>
    </w:p>
    <w:p w14:paraId="6D2B680F" w14:textId="77777777" w:rsidR="00FA229A" w:rsidRPr="001F3D65" w:rsidRDefault="00FA229A" w:rsidP="00882A58">
      <w:pPr>
        <w:pBdr>
          <w:bottom w:val="single" w:sz="12" w:space="1" w:color="auto"/>
        </w:pBdr>
        <w:spacing w:after="0"/>
        <w:rPr>
          <w:b/>
        </w:rPr>
      </w:pPr>
      <w:r w:rsidRPr="001F3D65">
        <w:rPr>
          <w:b/>
        </w:rPr>
        <w:t>Names &amp; ages of unmarried children in full time education at your home. (2</w:t>
      </w:r>
      <w:r w:rsidR="000F678E">
        <w:rPr>
          <w:b/>
        </w:rPr>
        <w:t>1</w:t>
      </w:r>
      <w:r w:rsidRPr="001F3D65">
        <w:rPr>
          <w:b/>
        </w:rPr>
        <w:t xml:space="preserve"> &amp; under)</w:t>
      </w:r>
    </w:p>
    <w:p w14:paraId="3543E868" w14:textId="77777777" w:rsidR="00FA229A" w:rsidRPr="001F3D65" w:rsidRDefault="00FA229A" w:rsidP="00882A58">
      <w:pPr>
        <w:tabs>
          <w:tab w:val="left" w:pos="3422"/>
        </w:tabs>
        <w:spacing w:after="0"/>
        <w:rPr>
          <w:b/>
        </w:rPr>
      </w:pPr>
    </w:p>
    <w:p w14:paraId="0937B96C" w14:textId="77777777" w:rsidR="00FA229A" w:rsidRDefault="00FA229A" w:rsidP="00882A58">
      <w:pPr>
        <w:tabs>
          <w:tab w:val="left" w:pos="3422"/>
        </w:tabs>
        <w:spacing w:after="0"/>
      </w:pPr>
      <w:r>
        <w:t>______________________  Age:______</w:t>
      </w:r>
      <w:r>
        <w:tab/>
      </w:r>
      <w:r>
        <w:tab/>
      </w:r>
      <w:r>
        <w:tab/>
        <w:t>___________________ Age:_______</w:t>
      </w:r>
    </w:p>
    <w:p w14:paraId="39D11D55" w14:textId="77777777" w:rsidR="00FA229A" w:rsidRDefault="00FA229A" w:rsidP="00882A58">
      <w:pPr>
        <w:tabs>
          <w:tab w:val="left" w:pos="3422"/>
        </w:tabs>
        <w:spacing w:after="0"/>
      </w:pPr>
      <w:r>
        <w:t>______________________  Age:______</w:t>
      </w:r>
      <w:r>
        <w:tab/>
      </w:r>
      <w:r>
        <w:tab/>
      </w:r>
      <w:r>
        <w:tab/>
      </w:r>
      <w:r w:rsidR="001F3D65">
        <w:t>___________________ Age:_______</w:t>
      </w:r>
    </w:p>
    <w:p w14:paraId="265F0917" w14:textId="77777777" w:rsidR="001F3D65" w:rsidRDefault="001F3D65" w:rsidP="00882A58">
      <w:pPr>
        <w:pBdr>
          <w:bottom w:val="single" w:sz="12" w:space="1" w:color="auto"/>
        </w:pBdr>
        <w:tabs>
          <w:tab w:val="left" w:pos="3422"/>
        </w:tabs>
        <w:spacing w:after="0"/>
        <w:rPr>
          <w:b/>
        </w:rPr>
      </w:pPr>
    </w:p>
    <w:p w14:paraId="26EC8E93" w14:textId="77777777" w:rsidR="009A60EC" w:rsidRDefault="009A60EC" w:rsidP="00882A58">
      <w:pPr>
        <w:pBdr>
          <w:bottom w:val="single" w:sz="12" w:space="1" w:color="auto"/>
        </w:pBdr>
        <w:tabs>
          <w:tab w:val="left" w:pos="3422"/>
        </w:tabs>
        <w:spacing w:after="0"/>
        <w:rPr>
          <w:b/>
        </w:rPr>
      </w:pPr>
    </w:p>
    <w:p w14:paraId="5C26615C" w14:textId="77777777" w:rsidR="001F3D65" w:rsidRPr="001F3D65" w:rsidRDefault="001F3D65" w:rsidP="00882A58">
      <w:pPr>
        <w:pBdr>
          <w:bottom w:val="single" w:sz="12" w:space="1" w:color="auto"/>
        </w:pBdr>
        <w:tabs>
          <w:tab w:val="left" w:pos="3422"/>
        </w:tabs>
        <w:spacing w:after="0"/>
        <w:rPr>
          <w:b/>
        </w:rPr>
      </w:pPr>
      <w:r w:rsidRPr="001F3D65">
        <w:rPr>
          <w:b/>
        </w:rPr>
        <w:t>Billing Information</w:t>
      </w:r>
    </w:p>
    <w:p w14:paraId="4771FCF5" w14:textId="77777777" w:rsidR="001F3D65" w:rsidRDefault="001F3D65" w:rsidP="00882A58">
      <w:pPr>
        <w:tabs>
          <w:tab w:val="left" w:pos="3422"/>
        </w:tabs>
        <w:spacing w:after="0"/>
      </w:pPr>
      <w:r>
        <w:t xml:space="preserve"> ____ Residence  ____Business</w:t>
      </w:r>
    </w:p>
    <w:p w14:paraId="7B022A7A" w14:textId="77777777" w:rsidR="001F3D65" w:rsidRDefault="001F3D65" w:rsidP="00882A58">
      <w:pPr>
        <w:tabs>
          <w:tab w:val="left" w:pos="3422"/>
        </w:tabs>
        <w:spacing w:after="0"/>
      </w:pPr>
    </w:p>
    <w:p w14:paraId="1D24849B" w14:textId="77777777" w:rsidR="001F3D65" w:rsidRDefault="001F3D65" w:rsidP="00882A58">
      <w:pPr>
        <w:tabs>
          <w:tab w:val="left" w:pos="3422"/>
        </w:tabs>
        <w:spacing w:after="0"/>
      </w:pPr>
      <w:r>
        <w:t>Check if you would like to be billed monthly:_____</w:t>
      </w:r>
    </w:p>
    <w:p w14:paraId="1CFFF292" w14:textId="77777777" w:rsidR="001F3D65" w:rsidRDefault="001F3D65" w:rsidP="00882A58">
      <w:pPr>
        <w:tabs>
          <w:tab w:val="left" w:pos="3422"/>
        </w:tabs>
        <w:spacing w:after="0"/>
      </w:pPr>
      <w:r>
        <w:t>Check if you would like to have your card automatically billed on the 1</w:t>
      </w:r>
      <w:r w:rsidRPr="001F3D65">
        <w:rPr>
          <w:vertAlign w:val="superscript"/>
        </w:rPr>
        <w:t>st</w:t>
      </w:r>
      <w:r>
        <w:t xml:space="preserve"> of each month:_______</w:t>
      </w:r>
    </w:p>
    <w:p w14:paraId="220990B9" w14:textId="77777777" w:rsidR="001F3D65" w:rsidRPr="001F3D65" w:rsidRDefault="001F3D65" w:rsidP="00882A58">
      <w:pPr>
        <w:tabs>
          <w:tab w:val="left" w:pos="3422"/>
        </w:tabs>
        <w:spacing w:after="0"/>
      </w:pPr>
      <w:r>
        <w:rPr>
          <w:b/>
        </w:rPr>
        <w:t xml:space="preserve">Card Information:  </w:t>
      </w:r>
      <w:r>
        <w:t>Holder Name:____________________________</w:t>
      </w:r>
    </w:p>
    <w:p w14:paraId="6401E032" w14:textId="5A2191CB" w:rsidR="001F3D65" w:rsidRDefault="001F3D65" w:rsidP="00882A58">
      <w:pPr>
        <w:tabs>
          <w:tab w:val="left" w:pos="3422"/>
        </w:tabs>
        <w:spacing w:after="0"/>
      </w:pPr>
      <w:r>
        <w:t xml:space="preserve">Card #:_____________________________Exp Date:____/____ Type:________ </w:t>
      </w:r>
      <w:r w:rsidR="00265259">
        <w:t xml:space="preserve"> CVV #</w:t>
      </w:r>
      <w:r>
        <w:t>:_______</w:t>
      </w:r>
    </w:p>
    <w:p w14:paraId="3702D9F2" w14:textId="77777777" w:rsidR="00C065C6" w:rsidRDefault="00C065C6" w:rsidP="00882A58">
      <w:pPr>
        <w:tabs>
          <w:tab w:val="left" w:pos="3422"/>
        </w:tabs>
        <w:spacing w:after="0"/>
      </w:pPr>
    </w:p>
    <w:p w14:paraId="036FF574" w14:textId="77777777" w:rsidR="00570424" w:rsidRDefault="00570424" w:rsidP="00882A58">
      <w:pPr>
        <w:tabs>
          <w:tab w:val="left" w:pos="3422"/>
        </w:tabs>
        <w:spacing w:after="0"/>
      </w:pPr>
    </w:p>
    <w:p w14:paraId="79282320" w14:textId="77777777" w:rsidR="00570424" w:rsidRDefault="00570424" w:rsidP="00882A58">
      <w:pPr>
        <w:tabs>
          <w:tab w:val="left" w:pos="3422"/>
        </w:tabs>
        <w:spacing w:after="0"/>
      </w:pPr>
    </w:p>
    <w:p w14:paraId="13D8877A" w14:textId="77777777" w:rsidR="00091644" w:rsidRDefault="00091644" w:rsidP="009A60EC">
      <w:pPr>
        <w:tabs>
          <w:tab w:val="left" w:pos="3422"/>
        </w:tabs>
        <w:spacing w:after="0" w:line="240" w:lineRule="auto"/>
        <w:jc w:val="center"/>
        <w:rPr>
          <w:b/>
          <w:sz w:val="28"/>
          <w:szCs w:val="28"/>
        </w:rPr>
      </w:pPr>
    </w:p>
    <w:p w14:paraId="74D208BE" w14:textId="77777777" w:rsidR="00570424" w:rsidRDefault="002C23F6" w:rsidP="00C16F8E">
      <w:pPr>
        <w:tabs>
          <w:tab w:val="left" w:pos="3422"/>
        </w:tabs>
        <w:spacing w:after="0" w:line="240" w:lineRule="auto"/>
        <w:jc w:val="center"/>
        <w:rPr>
          <w:b/>
          <w:sz w:val="28"/>
          <w:szCs w:val="28"/>
        </w:rPr>
      </w:pPr>
      <w:r w:rsidRPr="00C14C91">
        <w:rPr>
          <w:b/>
          <w:sz w:val="28"/>
          <w:szCs w:val="28"/>
        </w:rPr>
        <w:lastRenderedPageBreak/>
        <w:t>Membership Fees &amp; Basic Rules</w:t>
      </w:r>
      <w:r w:rsidR="0095601E">
        <w:rPr>
          <w:b/>
          <w:sz w:val="28"/>
          <w:szCs w:val="28"/>
        </w:rPr>
        <w:t xml:space="preserve"> </w:t>
      </w:r>
    </w:p>
    <w:p w14:paraId="5F1B4034" w14:textId="6C84A6C3" w:rsidR="00C16F8E" w:rsidRPr="00DB484A" w:rsidRDefault="00000000" w:rsidP="00C16F8E">
      <w:pPr>
        <w:tabs>
          <w:tab w:val="left" w:pos="3422"/>
        </w:tabs>
        <w:spacing w:after="0" w:line="240" w:lineRule="auto"/>
        <w:rPr>
          <w:b/>
          <w:u w:val="single"/>
        </w:rPr>
      </w:pPr>
      <w:r>
        <w:rPr>
          <w:b/>
          <w:noProof/>
          <w:u w:val="single"/>
        </w:rPr>
        <w:pict w14:anchorId="0E9972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3.25pt;margin-top:10.9pt;width:92.25pt;height:0;z-index:251658240" o:connectortype="straight"/>
        </w:pict>
      </w:r>
      <w:r w:rsidR="00DB484A">
        <w:rPr>
          <w:b/>
          <w:u w:val="single"/>
        </w:rPr>
        <w:t>Full Membership:</w:t>
      </w:r>
      <w:r w:rsidR="00DB484A">
        <w:rPr>
          <w:b/>
        </w:rPr>
        <w:t xml:space="preserve"> $</w:t>
      </w:r>
      <w:r w:rsidR="00A032BE">
        <w:rPr>
          <w:b/>
        </w:rPr>
        <w:t>2</w:t>
      </w:r>
      <w:r w:rsidR="00191B8E">
        <w:rPr>
          <w:b/>
        </w:rPr>
        <w:t>4</w:t>
      </w:r>
      <w:r w:rsidR="00A032BE">
        <w:rPr>
          <w:b/>
        </w:rPr>
        <w:t>5</w:t>
      </w:r>
      <w:r w:rsidR="00DB484A">
        <w:rPr>
          <w:b/>
        </w:rPr>
        <w:t>/month</w:t>
      </w:r>
    </w:p>
    <w:p w14:paraId="337AE2DC" w14:textId="1FEDC306" w:rsidR="00570424" w:rsidRPr="00397EEC" w:rsidRDefault="001938B1" w:rsidP="00026B41">
      <w:pPr>
        <w:spacing w:after="0" w:line="240" w:lineRule="auto"/>
        <w:jc w:val="both"/>
        <w:rPr>
          <w:rFonts w:cstheme="minorHAnsi"/>
          <w:b/>
          <w:u w:val="single"/>
        </w:rPr>
      </w:pPr>
      <w:r>
        <w:br/>
      </w:r>
      <w:r w:rsidRPr="00397EEC">
        <w:rPr>
          <w:rFonts w:cstheme="minorHAnsi"/>
          <w:color w:val="666666"/>
          <w:shd w:val="clear" w:color="auto" w:fill="FFFFFF"/>
        </w:rPr>
        <w:t>$</w:t>
      </w:r>
      <w:r w:rsidR="00FF1ACC" w:rsidRPr="00397EEC">
        <w:rPr>
          <w:rFonts w:cstheme="minorHAnsi"/>
          <w:color w:val="666666"/>
          <w:shd w:val="clear" w:color="auto" w:fill="FFFFFF"/>
        </w:rPr>
        <w:t>2</w:t>
      </w:r>
      <w:r w:rsidR="00037228">
        <w:rPr>
          <w:rFonts w:cstheme="minorHAnsi"/>
          <w:color w:val="666666"/>
          <w:shd w:val="clear" w:color="auto" w:fill="FFFFFF"/>
        </w:rPr>
        <w:t>4</w:t>
      </w:r>
      <w:r w:rsidR="00FF1ACC" w:rsidRPr="00397EEC">
        <w:rPr>
          <w:rFonts w:cstheme="minorHAnsi"/>
          <w:color w:val="666666"/>
          <w:shd w:val="clear" w:color="auto" w:fill="FFFFFF"/>
        </w:rPr>
        <w:t>5</w:t>
      </w:r>
      <w:r w:rsidRPr="00397EEC">
        <w:rPr>
          <w:rFonts w:cstheme="minorHAnsi"/>
          <w:color w:val="666666"/>
          <w:shd w:val="clear" w:color="auto" w:fill="FFFFFF"/>
        </w:rPr>
        <w:t xml:space="preserve"> per month gets you full-access to everything that Greystone Country Club has to offer! Not only do you get access to our </w:t>
      </w:r>
      <w:r w:rsidR="005A635E" w:rsidRPr="00397EEC">
        <w:rPr>
          <w:rFonts w:cstheme="minorHAnsi"/>
          <w:color w:val="666666"/>
          <w:shd w:val="clear" w:color="auto" w:fill="FFFFFF"/>
        </w:rPr>
        <w:t>state-of-the-art</w:t>
      </w:r>
      <w:r w:rsidRPr="00397EEC">
        <w:rPr>
          <w:rFonts w:cstheme="minorHAnsi"/>
          <w:color w:val="666666"/>
          <w:shd w:val="clear" w:color="auto" w:fill="FFFFFF"/>
        </w:rPr>
        <w:t xml:space="preserve"> golf course, but you also get to utilize our other facilities including: the driving range, pro-shop,</w:t>
      </w:r>
      <w:r w:rsidR="00397EEC">
        <w:rPr>
          <w:rFonts w:cstheme="minorHAnsi"/>
          <w:color w:val="666666"/>
          <w:shd w:val="clear" w:color="auto" w:fill="FFFFFF"/>
        </w:rPr>
        <w:t xml:space="preserve"> Pickle Ball &amp; Tennis courts</w:t>
      </w:r>
      <w:r w:rsidRPr="00397EEC">
        <w:rPr>
          <w:rFonts w:cstheme="minorHAnsi"/>
          <w:color w:val="666666"/>
          <w:shd w:val="clear" w:color="auto" w:fill="FFFFFF"/>
        </w:rPr>
        <w:t xml:space="preserve"> full-service restaurant and bar, and the pool with concessions for you and your immediate family. With this option you </w:t>
      </w:r>
      <w:r w:rsidR="005706FD" w:rsidRPr="00397EEC">
        <w:rPr>
          <w:rFonts w:cstheme="minorHAnsi"/>
          <w:color w:val="666666"/>
          <w:shd w:val="clear" w:color="auto" w:fill="FFFFFF"/>
        </w:rPr>
        <w:t>will not</w:t>
      </w:r>
      <w:r w:rsidRPr="00397EEC">
        <w:rPr>
          <w:rFonts w:cstheme="minorHAnsi"/>
          <w:color w:val="666666"/>
          <w:shd w:val="clear" w:color="auto" w:fill="FFFFFF"/>
        </w:rPr>
        <w:t xml:space="preserve"> miss out on any of our amazing specials or events! Everything we have to </w:t>
      </w:r>
      <w:r w:rsidR="005A635E" w:rsidRPr="00397EEC">
        <w:rPr>
          <w:rFonts w:cstheme="minorHAnsi"/>
          <w:color w:val="666666"/>
          <w:shd w:val="clear" w:color="auto" w:fill="FFFFFF"/>
        </w:rPr>
        <w:t>offer;</w:t>
      </w:r>
      <w:r w:rsidRPr="00397EEC">
        <w:rPr>
          <w:rFonts w:cstheme="minorHAnsi"/>
          <w:color w:val="666666"/>
          <w:shd w:val="clear" w:color="auto" w:fill="FFFFFF"/>
        </w:rPr>
        <w:t xml:space="preserve"> you can be a part of.</w:t>
      </w:r>
    </w:p>
    <w:p w14:paraId="6D34160A" w14:textId="77777777" w:rsidR="001938B1" w:rsidRPr="00397EEC" w:rsidRDefault="001938B1" w:rsidP="00C16F8E">
      <w:pPr>
        <w:spacing w:after="0" w:line="240" w:lineRule="auto"/>
        <w:jc w:val="both"/>
        <w:rPr>
          <w:rFonts w:cstheme="minorHAnsi"/>
        </w:rPr>
      </w:pPr>
    </w:p>
    <w:p w14:paraId="70C14BAA" w14:textId="77777777" w:rsidR="0095086F" w:rsidRPr="00397EEC" w:rsidRDefault="0095086F" w:rsidP="00C16F8E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51F2F62F" w14:textId="5A2FB49D" w:rsidR="00C16F8E" w:rsidRPr="00397EEC" w:rsidRDefault="00000000" w:rsidP="00C16F8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  <w:noProof/>
          <w:u w:val="single"/>
        </w:rPr>
        <w:pict w14:anchorId="0E997291">
          <v:shape id="_x0000_s1027" type="#_x0000_t32" style="position:absolute;left:0;text-align:left;margin-left:179.25pt;margin-top:13.1pt;width:92.25pt;height:0;z-index:251659264" o:connectortype="straight"/>
        </w:pict>
      </w:r>
      <w:r w:rsidR="00DB484A" w:rsidRPr="00397EEC">
        <w:rPr>
          <w:rFonts w:cstheme="minorHAnsi"/>
          <w:b/>
          <w:u w:val="single"/>
        </w:rPr>
        <w:t>Out of Area Membership:</w:t>
      </w:r>
      <w:r w:rsidR="00DB484A" w:rsidRPr="00397EEC">
        <w:rPr>
          <w:rFonts w:cstheme="minorHAnsi"/>
          <w:b/>
        </w:rPr>
        <w:t xml:space="preserve"> $</w:t>
      </w:r>
      <w:r w:rsidR="00191B8E">
        <w:rPr>
          <w:rFonts w:cstheme="minorHAnsi"/>
          <w:b/>
        </w:rPr>
        <w:t>210</w:t>
      </w:r>
      <w:r w:rsidR="00DB484A" w:rsidRPr="00397EEC">
        <w:rPr>
          <w:rFonts w:cstheme="minorHAnsi"/>
          <w:b/>
        </w:rPr>
        <w:t>/month</w:t>
      </w:r>
    </w:p>
    <w:p w14:paraId="28A558CE" w14:textId="1637193F" w:rsidR="00DB484A" w:rsidRPr="00397EEC" w:rsidRDefault="00DB484A" w:rsidP="00C16F8E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059488D7" w14:textId="3DA171A1" w:rsidR="00A237B1" w:rsidRPr="00397EEC" w:rsidRDefault="00DB484A" w:rsidP="00A237B1">
      <w:pPr>
        <w:spacing w:after="204" w:line="396" w:lineRule="atLeast"/>
        <w:textAlignment w:val="baseline"/>
        <w:rPr>
          <w:rFonts w:eastAsia="Times New Roman" w:cstheme="minorHAnsi"/>
        </w:rPr>
      </w:pPr>
      <w:r w:rsidRPr="00397EEC">
        <w:rPr>
          <w:rFonts w:eastAsia="Times New Roman" w:cstheme="minorHAnsi"/>
        </w:rPr>
        <w:t>Designed for members with a home address 25 miles or more from Greystone Country Club, the Out of Area Membership you the same privileges as our Full Membership.</w:t>
      </w:r>
    </w:p>
    <w:p w14:paraId="74F5DFF3" w14:textId="179D50EF" w:rsidR="00A237B1" w:rsidRPr="00397EEC" w:rsidRDefault="00A237B1" w:rsidP="00A237B1">
      <w:pPr>
        <w:spacing w:after="204" w:line="396" w:lineRule="atLeast"/>
        <w:textAlignment w:val="baseline"/>
        <w:rPr>
          <w:rFonts w:eastAsia="Times New Roman" w:cstheme="minorHAnsi"/>
          <w:sz w:val="24"/>
          <w:szCs w:val="24"/>
        </w:rPr>
      </w:pPr>
    </w:p>
    <w:p w14:paraId="0936AAC8" w14:textId="0C257AD4" w:rsidR="00A237B1" w:rsidRPr="00397EEC" w:rsidRDefault="00000000" w:rsidP="00A237B1">
      <w:pPr>
        <w:spacing w:after="204" w:line="396" w:lineRule="atLeast"/>
        <w:textAlignment w:val="baseline"/>
        <w:rPr>
          <w:rFonts w:eastAsia="Times New Roman" w:cstheme="minorHAnsi"/>
          <w:b/>
        </w:rPr>
      </w:pPr>
      <w:r>
        <w:rPr>
          <w:rFonts w:cstheme="minorHAnsi"/>
          <w:b/>
          <w:noProof/>
          <w:u w:val="single"/>
        </w:rPr>
        <w:pict w14:anchorId="0E997291">
          <v:shape id="_x0000_s1028" type="#_x0000_t32" style="position:absolute;margin-left:166.5pt;margin-top:17pt;width:92.25pt;height:0;z-index:251660288" o:connectortype="straight"/>
        </w:pict>
      </w:r>
      <w:r w:rsidR="00DB484A" w:rsidRPr="00397EEC">
        <w:rPr>
          <w:rFonts w:eastAsia="Times New Roman" w:cstheme="minorHAnsi"/>
          <w:b/>
          <w:u w:val="single"/>
        </w:rPr>
        <w:t>Social Membership:</w:t>
      </w:r>
      <w:r w:rsidR="00DB484A" w:rsidRPr="00397EEC">
        <w:rPr>
          <w:rFonts w:eastAsia="Times New Roman" w:cstheme="minorHAnsi"/>
          <w:b/>
        </w:rPr>
        <w:t xml:space="preserve"> $5</w:t>
      </w:r>
      <w:r w:rsidR="00856FF5" w:rsidRPr="00397EEC">
        <w:rPr>
          <w:rFonts w:eastAsia="Times New Roman" w:cstheme="minorHAnsi"/>
          <w:b/>
        </w:rPr>
        <w:t>5</w:t>
      </w:r>
      <w:r w:rsidR="00DB484A" w:rsidRPr="00397EEC">
        <w:rPr>
          <w:rFonts w:eastAsia="Times New Roman" w:cstheme="minorHAnsi"/>
          <w:b/>
        </w:rPr>
        <w:t>/month</w:t>
      </w:r>
      <w:bookmarkStart w:id="0" w:name="_Hlk141867109"/>
    </w:p>
    <w:bookmarkEnd w:id="0"/>
    <w:p w14:paraId="2E524E90" w14:textId="4CB60B0B" w:rsidR="00A237B1" w:rsidRPr="00397EEC" w:rsidRDefault="00DB484A" w:rsidP="00A237B1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</w:rPr>
      </w:pPr>
      <w:r w:rsidRPr="00397EEC">
        <w:rPr>
          <w:rFonts w:eastAsia="Times New Roman" w:cstheme="minorHAnsi"/>
        </w:rPr>
        <w:t>Even if you don’t want to golf, Greystone still has amenities worthwhile! With our social membership you get access to our fine dining restaurant and full-service bar, The Nines at Greystone and access to our pool area. For just $5</w:t>
      </w:r>
      <w:r w:rsidR="00856FF5" w:rsidRPr="00397EEC">
        <w:rPr>
          <w:rFonts w:eastAsia="Times New Roman" w:cstheme="minorHAnsi"/>
        </w:rPr>
        <w:t>5</w:t>
      </w:r>
      <w:r w:rsidRPr="00397EEC">
        <w:rPr>
          <w:rFonts w:eastAsia="Times New Roman" w:cstheme="minorHAnsi"/>
        </w:rPr>
        <w:t xml:space="preserve"> per </w:t>
      </w:r>
      <w:r w:rsidR="005706FD" w:rsidRPr="00397EEC">
        <w:rPr>
          <w:rFonts w:eastAsia="Times New Roman" w:cstheme="minorHAnsi"/>
        </w:rPr>
        <w:t>month,</w:t>
      </w:r>
      <w:r w:rsidRPr="00397EEC">
        <w:rPr>
          <w:rFonts w:eastAsia="Times New Roman" w:cstheme="minorHAnsi"/>
        </w:rPr>
        <w:t xml:space="preserve"> you can enjoy access to all the delicious food and beverages that your taste buds can handle.</w:t>
      </w:r>
    </w:p>
    <w:p w14:paraId="7213EB42" w14:textId="77777777" w:rsidR="0095086F" w:rsidRPr="00397EEC" w:rsidRDefault="0095086F" w:rsidP="00A237B1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</w:rPr>
      </w:pPr>
    </w:p>
    <w:p w14:paraId="269CB578" w14:textId="77777777" w:rsidR="00A237B1" w:rsidRPr="00397EEC" w:rsidRDefault="00A237B1" w:rsidP="00A237B1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397EEC">
        <w:rPr>
          <w:rFonts w:eastAsia="Times New Roman" w:cstheme="minorHAnsi"/>
          <w:vanish/>
          <w:sz w:val="16"/>
          <w:szCs w:val="16"/>
        </w:rPr>
        <w:t>Top of Form</w:t>
      </w:r>
    </w:p>
    <w:p w14:paraId="60CB8AB8" w14:textId="77777777" w:rsidR="00A14CFA" w:rsidRPr="00397EEC" w:rsidRDefault="00A14CFA" w:rsidP="00026B41">
      <w:pPr>
        <w:spacing w:after="0" w:line="240" w:lineRule="auto"/>
        <w:jc w:val="both"/>
        <w:rPr>
          <w:rFonts w:cstheme="minorHAnsi"/>
        </w:rPr>
      </w:pPr>
    </w:p>
    <w:p w14:paraId="4F0D6460" w14:textId="45AC38CD" w:rsidR="00E00212" w:rsidRPr="00397EEC" w:rsidRDefault="0095086F" w:rsidP="0095086F">
      <w:pPr>
        <w:spacing w:after="204" w:line="396" w:lineRule="atLeast"/>
        <w:textAlignment w:val="baseline"/>
        <w:rPr>
          <w:rFonts w:cstheme="minorHAnsi"/>
        </w:rPr>
      </w:pPr>
      <w:r w:rsidRPr="00397EEC">
        <w:rPr>
          <w:rFonts w:cstheme="minorHAnsi"/>
          <w:b/>
          <w:bCs/>
          <w:u w:val="single"/>
        </w:rPr>
        <w:t>Greystone Courts Membership $110/ month</w:t>
      </w:r>
      <w:r w:rsidR="00050E73" w:rsidRPr="00397EEC">
        <w:rPr>
          <w:rFonts w:cstheme="minorHAnsi"/>
          <w:b/>
          <w:bCs/>
          <w:u w:val="single"/>
        </w:rPr>
        <w:t xml:space="preserve"> </w:t>
      </w:r>
      <w:r w:rsidRPr="00397EEC">
        <w:rPr>
          <w:rFonts w:cstheme="minorHAnsi"/>
        </w:rPr>
        <w:t xml:space="preserve">  ________________</w:t>
      </w:r>
    </w:p>
    <w:p w14:paraId="1564D700" w14:textId="4ADB5924" w:rsidR="0095086F" w:rsidRPr="00397EEC" w:rsidRDefault="0095086F" w:rsidP="00397EEC">
      <w:pPr>
        <w:spacing w:after="0" w:line="264" w:lineRule="atLeast"/>
        <w:textAlignment w:val="baseline"/>
        <w:rPr>
          <w:rFonts w:eastAsia="Times New Roman" w:cstheme="minorHAnsi"/>
        </w:rPr>
      </w:pPr>
      <w:r w:rsidRPr="00397EEC">
        <w:rPr>
          <w:rFonts w:cstheme="minorHAnsi"/>
        </w:rPr>
        <w:t>In addition to all benefits of a Social Membership, a Greystone Courts gives you and your immediate family access to our 6 Pickle Ball courts a</w:t>
      </w:r>
      <w:r w:rsidR="003D0CC0" w:rsidRPr="00397EEC">
        <w:rPr>
          <w:rFonts w:cstheme="minorHAnsi"/>
        </w:rPr>
        <w:t>nd 2</w:t>
      </w:r>
      <w:r w:rsidRPr="00397EEC">
        <w:rPr>
          <w:rFonts w:cstheme="minorHAnsi"/>
        </w:rPr>
        <w:t xml:space="preserve"> Tennis court</w:t>
      </w:r>
      <w:r w:rsidR="00397EEC" w:rsidRPr="00397EEC">
        <w:rPr>
          <w:rFonts w:cstheme="minorHAnsi"/>
        </w:rPr>
        <w:t>s.</w:t>
      </w:r>
    </w:p>
    <w:p w14:paraId="5B058F16" w14:textId="77777777" w:rsidR="00397EEC" w:rsidRDefault="00397EEC" w:rsidP="00026B41">
      <w:pPr>
        <w:spacing w:after="0" w:line="240" w:lineRule="auto"/>
        <w:jc w:val="both"/>
      </w:pPr>
    </w:p>
    <w:p w14:paraId="5695A8EE" w14:textId="0C19F62B" w:rsidR="00026B41" w:rsidRPr="00A237B1" w:rsidRDefault="00026B41" w:rsidP="00026B41">
      <w:pPr>
        <w:spacing w:after="0" w:line="240" w:lineRule="auto"/>
        <w:jc w:val="both"/>
        <w:rPr>
          <w:i/>
        </w:rPr>
      </w:pPr>
      <w:r>
        <w:t>Membership Agreement:</w:t>
      </w:r>
    </w:p>
    <w:p w14:paraId="467EA913" w14:textId="719B8FDC" w:rsidR="009A60EC" w:rsidRDefault="00026B41" w:rsidP="00026B41">
      <w:pPr>
        <w:spacing w:after="0" w:line="240" w:lineRule="auto"/>
        <w:ind w:firstLine="720"/>
      </w:pPr>
      <w:r>
        <w:t>With this application I agree that I am res</w:t>
      </w:r>
      <w:r w:rsidR="00176416">
        <w:t>ponsible for the payment of each</w:t>
      </w:r>
      <w:r>
        <w:t xml:space="preserve"> month</w:t>
      </w:r>
      <w:r w:rsidR="0095601E">
        <w:t>’</w:t>
      </w:r>
      <w:r>
        <w:t xml:space="preserve">s dues plus any charges incurred on my account in the </w:t>
      </w:r>
      <w:r w:rsidR="00176416">
        <w:t>prior month. This payment should be received by the 10</w:t>
      </w:r>
      <w:r w:rsidR="00176416">
        <w:rPr>
          <w:vertAlign w:val="superscript"/>
        </w:rPr>
        <w:t xml:space="preserve">th </w:t>
      </w:r>
      <w:r w:rsidR="00176416">
        <w:t xml:space="preserve">of each month. If this payment is not </w:t>
      </w:r>
      <w:proofErr w:type="gramStart"/>
      <w:r w:rsidR="00176416">
        <w:t>received</w:t>
      </w:r>
      <w:proofErr w:type="gramEnd"/>
      <w:r w:rsidR="00176416">
        <w:t xml:space="preserve"> I understand that a late fee of $</w:t>
      </w:r>
      <w:r w:rsidR="00397EEC">
        <w:t>50</w:t>
      </w:r>
      <w:r w:rsidR="00176416">
        <w:t xml:space="preserve"> may be charged to my account. If bill is not paid by 30 days</w:t>
      </w:r>
      <w:r w:rsidR="0095601E">
        <w:t>,</w:t>
      </w:r>
      <w:r w:rsidR="00176416">
        <w:t xml:space="preserve"> my membership may be subjected to termination.</w:t>
      </w:r>
      <w:r w:rsidR="0095601E">
        <w:t xml:space="preserve"> If a lawsuit </w:t>
      </w:r>
      <w:proofErr w:type="gramStart"/>
      <w:r w:rsidR="0095601E">
        <w:t>has to</w:t>
      </w:r>
      <w:proofErr w:type="gramEnd"/>
      <w:r w:rsidR="0095601E">
        <w:t xml:space="preserve"> be initiated for collection, then I understand that I will be responsible for all costs and </w:t>
      </w:r>
      <w:proofErr w:type="gramStart"/>
      <w:r w:rsidR="0095601E">
        <w:t>attorney’s</w:t>
      </w:r>
      <w:proofErr w:type="gramEnd"/>
      <w:r w:rsidR="0095601E">
        <w:t xml:space="preserve"> fees incurred in the collection of </w:t>
      </w:r>
      <w:r w:rsidR="00265259">
        <w:t>amounts</w:t>
      </w:r>
      <w:r w:rsidR="0095601E">
        <w:t xml:space="preserve"> owed.</w:t>
      </w:r>
    </w:p>
    <w:p w14:paraId="042905FD" w14:textId="0A8B0760" w:rsidR="0095601E" w:rsidRDefault="0095601E" w:rsidP="0095601E">
      <w:pPr>
        <w:spacing w:after="0" w:line="240" w:lineRule="auto"/>
      </w:pPr>
    </w:p>
    <w:p w14:paraId="12A6A387" w14:textId="1DDC279E" w:rsidR="005706FD" w:rsidRDefault="005706FD" w:rsidP="0095601E">
      <w:pPr>
        <w:spacing w:after="0" w:line="240" w:lineRule="auto"/>
      </w:pPr>
      <w:r>
        <w:t>+</w:t>
      </w:r>
    </w:p>
    <w:p w14:paraId="34D76459" w14:textId="130832BC" w:rsidR="00ED4ACD" w:rsidRPr="007645E4" w:rsidRDefault="00ED4ACD" w:rsidP="0095601E">
      <w:pPr>
        <w:spacing w:after="0" w:line="240" w:lineRule="auto"/>
        <w:rPr>
          <w:bCs/>
        </w:rPr>
      </w:pPr>
      <w:r w:rsidRPr="00ED4ACD">
        <w:rPr>
          <w:b/>
          <w:u w:val="single"/>
        </w:rPr>
        <w:t>I agree to remain a member</w:t>
      </w:r>
      <w:r>
        <w:rPr>
          <w:b/>
          <w:u w:val="single"/>
        </w:rPr>
        <w:t xml:space="preserve"> of Greystone Country </w:t>
      </w:r>
      <w:r w:rsidR="005706FD">
        <w:rPr>
          <w:b/>
          <w:u w:val="single"/>
        </w:rPr>
        <w:t>Club for</w:t>
      </w:r>
      <w:r>
        <w:rPr>
          <w:b/>
          <w:u w:val="single"/>
        </w:rPr>
        <w:t xml:space="preserve"> twelve (12) continuous months and give Greystone Club 30 days written notice of my membership cancelation.</w:t>
      </w:r>
      <w:r w:rsidR="007645E4">
        <w:rPr>
          <w:bCs/>
        </w:rPr>
        <w:tab/>
      </w:r>
      <w:r w:rsidR="007645E4">
        <w:rPr>
          <w:bCs/>
        </w:rPr>
        <w:tab/>
        <w:t>_________</w:t>
      </w:r>
    </w:p>
    <w:p w14:paraId="46316EF7" w14:textId="77777777" w:rsidR="0095601E" w:rsidRPr="00ED4ACD" w:rsidRDefault="0095601E" w:rsidP="00A912E6">
      <w:pPr>
        <w:pStyle w:val="ListParagraph"/>
        <w:spacing w:after="0" w:line="240" w:lineRule="auto"/>
        <w:ind w:left="1440"/>
        <w:rPr>
          <w:u w:val="single"/>
        </w:rPr>
      </w:pPr>
    </w:p>
    <w:p w14:paraId="717AE241" w14:textId="77777777" w:rsidR="0095601E" w:rsidRDefault="0095601E" w:rsidP="0095601E">
      <w:pPr>
        <w:spacing w:after="0" w:line="240" w:lineRule="auto"/>
      </w:pPr>
    </w:p>
    <w:p w14:paraId="1246C05E" w14:textId="77777777" w:rsidR="0095601E" w:rsidRDefault="0095601E" w:rsidP="0095601E">
      <w:pPr>
        <w:spacing w:after="0" w:line="240" w:lineRule="auto"/>
      </w:pPr>
    </w:p>
    <w:p w14:paraId="3F4E873A" w14:textId="77777777" w:rsidR="0095601E" w:rsidRDefault="0095601E" w:rsidP="0095601E">
      <w:pPr>
        <w:spacing w:after="0" w:line="240" w:lineRule="auto"/>
      </w:pPr>
      <w:r>
        <w:t>Applicants Signature__________________________________              Date:_____________</w:t>
      </w:r>
    </w:p>
    <w:p w14:paraId="42A694EF" w14:textId="77777777" w:rsidR="0095601E" w:rsidRDefault="0095601E" w:rsidP="0095601E">
      <w:pPr>
        <w:spacing w:after="0" w:line="240" w:lineRule="auto"/>
      </w:pPr>
    </w:p>
    <w:p w14:paraId="0BAC7F00" w14:textId="77777777" w:rsidR="0095601E" w:rsidRDefault="0095601E" w:rsidP="0095601E">
      <w:pPr>
        <w:spacing w:after="0" w:line="240" w:lineRule="auto"/>
      </w:pPr>
    </w:p>
    <w:p w14:paraId="7390E53C" w14:textId="77777777" w:rsidR="00091644" w:rsidRDefault="00091644" w:rsidP="0095601E">
      <w:pPr>
        <w:spacing w:after="0" w:line="240" w:lineRule="auto"/>
      </w:pPr>
    </w:p>
    <w:p w14:paraId="18B71E85" w14:textId="77777777" w:rsidR="0095601E" w:rsidRDefault="0095601E" w:rsidP="0095601E">
      <w:pPr>
        <w:spacing w:after="0" w:line="240" w:lineRule="auto"/>
      </w:pPr>
    </w:p>
    <w:p w14:paraId="441A8133" w14:textId="77777777" w:rsidR="0095601E" w:rsidRDefault="0095601E" w:rsidP="00091644">
      <w:pPr>
        <w:pStyle w:val="ListParagraph"/>
        <w:numPr>
          <w:ilvl w:val="0"/>
          <w:numId w:val="3"/>
        </w:numPr>
        <w:spacing w:after="0" w:line="240" w:lineRule="auto"/>
      </w:pPr>
      <w:r>
        <w:t>Included with this application are  _____ months dues in the amount of $___________.</w:t>
      </w:r>
    </w:p>
    <w:sectPr w:rsidR="0095601E" w:rsidSect="009A60EC">
      <w:headerReference w:type="even" r:id="rId11"/>
      <w:head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7AF2" w14:textId="77777777" w:rsidR="004070F6" w:rsidRDefault="004070F6" w:rsidP="00FA229A">
      <w:pPr>
        <w:spacing w:after="0" w:line="240" w:lineRule="auto"/>
      </w:pPr>
      <w:r>
        <w:separator/>
      </w:r>
    </w:p>
  </w:endnote>
  <w:endnote w:type="continuationSeparator" w:id="0">
    <w:p w14:paraId="691E0DAE" w14:textId="77777777" w:rsidR="004070F6" w:rsidRDefault="004070F6" w:rsidP="00FA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41B3" w14:textId="77777777" w:rsidR="004070F6" w:rsidRDefault="004070F6" w:rsidP="00FA229A">
      <w:pPr>
        <w:spacing w:after="0" w:line="240" w:lineRule="auto"/>
      </w:pPr>
      <w:r>
        <w:separator/>
      </w:r>
    </w:p>
  </w:footnote>
  <w:footnote w:type="continuationSeparator" w:id="0">
    <w:p w14:paraId="6644082E" w14:textId="77777777" w:rsidR="004070F6" w:rsidRDefault="004070F6" w:rsidP="00FA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E0C6" w14:textId="77777777" w:rsidR="001F3D65" w:rsidRDefault="001F3D65">
    <w:pPr>
      <w:pStyle w:val="Header"/>
    </w:pPr>
    <w:r>
      <w:t xml:space="preserve"> </w:t>
    </w:r>
    <w:r>
      <w:tab/>
      <w:t>Greystone C.C.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332C" w14:textId="77777777" w:rsidR="001F3D65" w:rsidRDefault="001F3D65">
    <w:pPr>
      <w:pStyle w:val="Header"/>
    </w:pPr>
    <w:r>
      <w:t>Referred By:__________________</w:t>
    </w:r>
    <w:r>
      <w:tab/>
    </w:r>
    <w:r>
      <w:tab/>
      <w:t>Membership #:____________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196D"/>
    <w:multiLevelType w:val="hybridMultilevel"/>
    <w:tmpl w:val="89AAD7CA"/>
    <w:lvl w:ilvl="0" w:tplc="27E02F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3C35"/>
    <w:multiLevelType w:val="hybridMultilevel"/>
    <w:tmpl w:val="9D56807A"/>
    <w:lvl w:ilvl="0" w:tplc="27E02F2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D75FB3"/>
    <w:multiLevelType w:val="hybridMultilevel"/>
    <w:tmpl w:val="FD3A5F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35F4C"/>
    <w:multiLevelType w:val="hybridMultilevel"/>
    <w:tmpl w:val="5C62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29667">
    <w:abstractNumId w:val="3"/>
  </w:num>
  <w:num w:numId="2" w16cid:durableId="295988510">
    <w:abstractNumId w:val="2"/>
  </w:num>
  <w:num w:numId="3" w16cid:durableId="403799047">
    <w:abstractNumId w:val="0"/>
  </w:num>
  <w:num w:numId="4" w16cid:durableId="18109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1B6"/>
    <w:rsid w:val="00026B41"/>
    <w:rsid w:val="00037228"/>
    <w:rsid w:val="00050E73"/>
    <w:rsid w:val="00052EC2"/>
    <w:rsid w:val="000821B6"/>
    <w:rsid w:val="00084285"/>
    <w:rsid w:val="00091644"/>
    <w:rsid w:val="000A3B85"/>
    <w:rsid w:val="000F678E"/>
    <w:rsid w:val="00107926"/>
    <w:rsid w:val="0011376C"/>
    <w:rsid w:val="00176416"/>
    <w:rsid w:val="001835F5"/>
    <w:rsid w:val="00191B8E"/>
    <w:rsid w:val="001938B1"/>
    <w:rsid w:val="001B100F"/>
    <w:rsid w:val="001F3D65"/>
    <w:rsid w:val="00265259"/>
    <w:rsid w:val="002B69C8"/>
    <w:rsid w:val="002C23F6"/>
    <w:rsid w:val="0031367E"/>
    <w:rsid w:val="00397EEC"/>
    <w:rsid w:val="003B1091"/>
    <w:rsid w:val="003D0CC0"/>
    <w:rsid w:val="003D717F"/>
    <w:rsid w:val="00404BAC"/>
    <w:rsid w:val="004070F6"/>
    <w:rsid w:val="00433876"/>
    <w:rsid w:val="00455B48"/>
    <w:rsid w:val="004672E9"/>
    <w:rsid w:val="00503DC3"/>
    <w:rsid w:val="00504479"/>
    <w:rsid w:val="00570424"/>
    <w:rsid w:val="005706FD"/>
    <w:rsid w:val="005A635E"/>
    <w:rsid w:val="006421F1"/>
    <w:rsid w:val="00757009"/>
    <w:rsid w:val="00760C7F"/>
    <w:rsid w:val="007645E4"/>
    <w:rsid w:val="007B583A"/>
    <w:rsid w:val="007D4A14"/>
    <w:rsid w:val="007E0F60"/>
    <w:rsid w:val="007E2363"/>
    <w:rsid w:val="00810462"/>
    <w:rsid w:val="00813EA7"/>
    <w:rsid w:val="00816A86"/>
    <w:rsid w:val="00836A58"/>
    <w:rsid w:val="0084583C"/>
    <w:rsid w:val="00856FF5"/>
    <w:rsid w:val="00864368"/>
    <w:rsid w:val="00871C42"/>
    <w:rsid w:val="0087206B"/>
    <w:rsid w:val="00882A58"/>
    <w:rsid w:val="008A45C6"/>
    <w:rsid w:val="00907D76"/>
    <w:rsid w:val="0095086F"/>
    <w:rsid w:val="0095601E"/>
    <w:rsid w:val="0097740C"/>
    <w:rsid w:val="009A60EC"/>
    <w:rsid w:val="00A03248"/>
    <w:rsid w:val="00A032BE"/>
    <w:rsid w:val="00A14CFA"/>
    <w:rsid w:val="00A237B1"/>
    <w:rsid w:val="00A912E6"/>
    <w:rsid w:val="00AB5D6C"/>
    <w:rsid w:val="00B554F8"/>
    <w:rsid w:val="00B90AE3"/>
    <w:rsid w:val="00BF19CB"/>
    <w:rsid w:val="00C065C6"/>
    <w:rsid w:val="00C14C91"/>
    <w:rsid w:val="00C16F8E"/>
    <w:rsid w:val="00C3170E"/>
    <w:rsid w:val="00C42BA1"/>
    <w:rsid w:val="00C44289"/>
    <w:rsid w:val="00C55721"/>
    <w:rsid w:val="00CB6561"/>
    <w:rsid w:val="00CD7F02"/>
    <w:rsid w:val="00DB484A"/>
    <w:rsid w:val="00E00212"/>
    <w:rsid w:val="00E1207D"/>
    <w:rsid w:val="00E163D5"/>
    <w:rsid w:val="00E9350C"/>
    <w:rsid w:val="00EA1C99"/>
    <w:rsid w:val="00ED4ACD"/>
    <w:rsid w:val="00EE4119"/>
    <w:rsid w:val="00EE4BFB"/>
    <w:rsid w:val="00EF5E80"/>
    <w:rsid w:val="00F27717"/>
    <w:rsid w:val="00F46945"/>
    <w:rsid w:val="00FA229A"/>
    <w:rsid w:val="00FB2F7B"/>
    <w:rsid w:val="00FD07C9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."/>
  <w:listSeparator w:val=","/>
  <w14:docId w14:val="157E9F10"/>
  <w15:docId w15:val="{69FE611D-AA03-47B6-A4D1-9EC6F5DD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1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21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2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29A"/>
  </w:style>
  <w:style w:type="paragraph" w:styleId="Footer">
    <w:name w:val="footer"/>
    <w:basedOn w:val="Normal"/>
    <w:link w:val="FooterChar"/>
    <w:uiPriority w:val="99"/>
    <w:semiHidden/>
    <w:unhideWhenUsed/>
    <w:rsid w:val="00FA2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229A"/>
  </w:style>
  <w:style w:type="paragraph" w:styleId="ListParagraph">
    <w:name w:val="List Paragraph"/>
    <w:basedOn w:val="Normal"/>
    <w:uiPriority w:val="34"/>
    <w:qFormat/>
    <w:rsid w:val="00091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1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79146">
          <w:marLeft w:val="1089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lfgreystonecc.co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reystone-countryclu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ystoneccinf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Greystone2</dc:creator>
  <cp:lastModifiedBy>Dustin Ralston</cp:lastModifiedBy>
  <cp:revision>3</cp:revision>
  <cp:lastPrinted>2023-08-17T17:07:00Z</cp:lastPrinted>
  <dcterms:created xsi:type="dcterms:W3CDTF">2025-04-30T21:02:00Z</dcterms:created>
  <dcterms:modified xsi:type="dcterms:W3CDTF">2025-06-12T22:41:00Z</dcterms:modified>
</cp:coreProperties>
</file>